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7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1566"/>
        <w:gridCol w:w="527"/>
        <w:gridCol w:w="606"/>
        <w:gridCol w:w="1901"/>
        <w:gridCol w:w="2049"/>
        <w:gridCol w:w="1078"/>
        <w:gridCol w:w="143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7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3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6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3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清远市中医院舆情监测服务项目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20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1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营业执照（三证合一），法人身份认证。分支机构投标的，须提供总公司和分公司营业执照复印件，总公司出具给分支机构的授权书。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2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如法人不来则需提交：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定代表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委托授权书（注明有效期），业务员身份证复印件、联系方式。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3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个月内任意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个月依法缴纳税收和社会保障资金的相关材料。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4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提供2022年度财务状况报告或基本开户行出具的资信证明或近6个月任意一个月的财务报表【财务报表须包含资产负债表、利润表(或损益表或收支明细表)】。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具备舆情监测服务能力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承诺书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同类业绩清单或能体现成交单价的合同复印件。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</w:t>
            </w:r>
          </w:p>
        </w:tc>
        <w:tc>
          <w:tcPr>
            <w:tcW w:w="2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sz w:val="24"/>
                <w:lang w:val="en-US" w:eastAsia="zh-CN"/>
              </w:rPr>
              <w:t>7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供应商承诺书及反商业贿赂承诺书（附件2、附件3）。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3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6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11"/>
        <w:rFonts w:hint="default"/>
        <w:sz w:val="21"/>
        <w:szCs w:val="21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hhYWFiODg4Y2Y1OWYxYmJmMjc4OTUzZDFlZThkZjY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40442D2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A16A6"/>
    <w:rsid w:val="10391746"/>
    <w:rsid w:val="115152DC"/>
    <w:rsid w:val="11840E1B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B0678F5"/>
    <w:rsid w:val="2E507989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C16E06"/>
    <w:rsid w:val="364B5153"/>
    <w:rsid w:val="382D2531"/>
    <w:rsid w:val="38FE5C7B"/>
    <w:rsid w:val="39793D9C"/>
    <w:rsid w:val="3A3F4DD2"/>
    <w:rsid w:val="3A992100"/>
    <w:rsid w:val="3B6E11B6"/>
    <w:rsid w:val="3BE949C1"/>
    <w:rsid w:val="3CFF5DF3"/>
    <w:rsid w:val="3D675C6B"/>
    <w:rsid w:val="3DF9477F"/>
    <w:rsid w:val="3E7C7ABC"/>
    <w:rsid w:val="3FD82768"/>
    <w:rsid w:val="3FF520F7"/>
    <w:rsid w:val="42675837"/>
    <w:rsid w:val="42DA5063"/>
    <w:rsid w:val="452847AC"/>
    <w:rsid w:val="4C72455F"/>
    <w:rsid w:val="4C806C7C"/>
    <w:rsid w:val="4EB726FD"/>
    <w:rsid w:val="4F7527DC"/>
    <w:rsid w:val="505E5526"/>
    <w:rsid w:val="50834F8C"/>
    <w:rsid w:val="50B235C2"/>
    <w:rsid w:val="530103EA"/>
    <w:rsid w:val="530F2322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EC6284C"/>
    <w:rsid w:val="5EDA66BF"/>
    <w:rsid w:val="5F0742C8"/>
    <w:rsid w:val="6031230F"/>
    <w:rsid w:val="60DD2497"/>
    <w:rsid w:val="60E12546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1103CA5"/>
    <w:rsid w:val="720F6ED8"/>
    <w:rsid w:val="72FC2E8D"/>
    <w:rsid w:val="7468526F"/>
    <w:rsid w:val="74970E31"/>
    <w:rsid w:val="762E4F87"/>
    <w:rsid w:val="777728A5"/>
    <w:rsid w:val="77AC5F48"/>
    <w:rsid w:val="78794120"/>
    <w:rsid w:val="78ED1061"/>
    <w:rsid w:val="798F7AF8"/>
    <w:rsid w:val="7B4D795E"/>
    <w:rsid w:val="7B6E6230"/>
    <w:rsid w:val="7CCD5D76"/>
    <w:rsid w:val="7DD425AD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</Words>
  <Characters>392</Characters>
  <Lines>3</Lines>
  <Paragraphs>1</Paragraphs>
  <TotalTime>0</TotalTime>
  <ScaleCrop>false</ScaleCrop>
  <LinksUpToDate>false</LinksUpToDate>
  <CharactersWithSpaces>459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2023-09-08T04:03:40Z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0DECCFEB261F454C8E1A1894DB77B4E2</vt:lpwstr>
  </property>
</Properties>
</file>