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项目名称：清远市中医院报废设备回收项目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eastAsia="zh-CN"/>
              </w:rPr>
              <w:t>（共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6项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eastAsia="zh-CN"/>
              </w:rPr>
              <w:t>）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清远市中医院报废设备回收项目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eastAsia="zh-CN"/>
              </w:rPr>
              <w:t>（共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6项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营业执照及公司资质文件【再生资源回收经营者备案登记证明（主要经营品种包含医疗设备）】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业务员近3个月任意1个月的社会保险缴纳证明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供应商在信用中国的截图（可在“信用中国”网站（www.creditchina.gov.cn）搜索并打印）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（盖章）：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72E2939"/>
    <w:rsid w:val="18953B09"/>
    <w:rsid w:val="196F3396"/>
    <w:rsid w:val="19AE6775"/>
    <w:rsid w:val="1B100797"/>
    <w:rsid w:val="1C346708"/>
    <w:rsid w:val="1C991122"/>
    <w:rsid w:val="1CBF4223"/>
    <w:rsid w:val="1CCF1AF4"/>
    <w:rsid w:val="1D440BCC"/>
    <w:rsid w:val="1DE76912"/>
    <w:rsid w:val="1F7D32B2"/>
    <w:rsid w:val="207F691D"/>
    <w:rsid w:val="21837E85"/>
    <w:rsid w:val="222C4C06"/>
    <w:rsid w:val="22DD0AAA"/>
    <w:rsid w:val="23245D05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A441AB4"/>
    <w:rsid w:val="2B0678F5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953FCB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0B3651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1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2024-12-16T08:42:41Z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