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中医经络检测仪维修项目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686"/>
        <w:gridCol w:w="6226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36"/>
                <w:lang w:val="en-US" w:eastAsia="zh-CN"/>
              </w:rPr>
              <w:t>中医经络检测</w:t>
            </w:r>
            <w:bookmarkStart w:id="0" w:name="_GoBack"/>
            <w:bookmarkEnd w:id="0"/>
            <w:r>
              <w:rPr>
                <w:rFonts w:hint="eastAsia"/>
                <w:sz w:val="28"/>
                <w:szCs w:val="36"/>
                <w:lang w:val="en-US" w:eastAsia="zh-CN"/>
              </w:rPr>
              <w:t>仪</w:t>
            </w:r>
            <w:r>
              <w:rPr>
                <w:rFonts w:hint="eastAsia"/>
                <w:sz w:val="28"/>
                <w:szCs w:val="36"/>
              </w:rPr>
              <w:t>维修项目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8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2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营业执照（三证合一）及公司资质文件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同类维修业绩记录（提供不少于三个的近两年完成的类似项目业绩，并提供合同/发票扫描件）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承诺书及论证遴选供应商反商业贿赂承诺书（附件2、附件3）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A2YzcyYWU4Mjg0YTZiOTkzNzE0YTg1ZTE0YmMwYjA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CCF1AF4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82D2531"/>
    <w:rsid w:val="38FE5C7B"/>
    <w:rsid w:val="39793D9C"/>
    <w:rsid w:val="3A3F4DD2"/>
    <w:rsid w:val="3A992100"/>
    <w:rsid w:val="3A9A618B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AA6B8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BD3769B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E84587E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9245B3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油叔叔</cp:lastModifiedBy>
  <cp:lastPrinted>2023-12-28T02:06:00Z</cp:lastPrinted>
  <dcterms:modified xsi:type="dcterms:W3CDTF">2024-04-24T01:43:50Z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0DECCFEB261F454C8E1A1894DB77B4E2</vt:lpwstr>
  </property>
</Properties>
</file>